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9F7" w:rsidRPr="00E435EA" w:rsidRDefault="00917A55">
      <w:pPr>
        <w:jc w:val="both"/>
        <w:rPr>
          <w:b/>
          <w:bCs/>
          <w:sz w:val="28"/>
          <w:szCs w:val="28"/>
        </w:rPr>
      </w:pPr>
      <w:r w:rsidRPr="00E435EA">
        <w:rPr>
          <w:b/>
          <w:bCs/>
          <w:sz w:val="28"/>
          <w:szCs w:val="28"/>
        </w:rPr>
        <w:t xml:space="preserve">V mnoha případech se osmičky trhají zbytečně </w:t>
      </w:r>
    </w:p>
    <w:p w:rsidR="008379F7" w:rsidRPr="00E435EA" w:rsidRDefault="00917A55">
      <w:pPr>
        <w:jc w:val="both"/>
        <w:rPr>
          <w:b/>
          <w:bCs/>
          <w:sz w:val="28"/>
          <w:szCs w:val="28"/>
        </w:rPr>
      </w:pPr>
      <w:r w:rsidRPr="00E435EA">
        <w:rPr>
          <w:b/>
          <w:bCs/>
          <w:sz w:val="28"/>
          <w:szCs w:val="28"/>
        </w:rPr>
        <w:t>Jaké jsou časté problémy se zuby moudrosti?</w:t>
      </w:r>
    </w:p>
    <w:p w:rsidR="008379F7" w:rsidRPr="00E435EA" w:rsidRDefault="008379F7">
      <w:pPr>
        <w:jc w:val="both"/>
      </w:pPr>
    </w:p>
    <w:p w:rsidR="008379F7" w:rsidRPr="00E435EA" w:rsidRDefault="00917A55">
      <w:pPr>
        <w:jc w:val="both"/>
        <w:rPr>
          <w:b/>
          <w:bCs/>
        </w:rPr>
      </w:pPr>
      <w:r w:rsidRPr="00E435EA">
        <w:rPr>
          <w:b/>
          <w:bCs/>
        </w:rPr>
        <w:t xml:space="preserve">Zuby moudrosti </w:t>
      </w:r>
      <w:proofErr w:type="gramStart"/>
      <w:r w:rsidRPr="00E435EA">
        <w:rPr>
          <w:b/>
          <w:bCs/>
        </w:rPr>
        <w:t>nebo-li</w:t>
      </w:r>
      <w:proofErr w:type="gramEnd"/>
      <w:r w:rsidRPr="00E435EA">
        <w:rPr>
          <w:b/>
          <w:bCs/>
        </w:rPr>
        <w:t xml:space="preserve"> osmičky jsou třetí stoličky a dřív</w:t>
      </w:r>
      <w:r w:rsidR="00492A08" w:rsidRPr="00E435EA">
        <w:rPr>
          <w:b/>
          <w:bCs/>
        </w:rPr>
        <w:t>e</w:t>
      </w:r>
      <w:r w:rsidRPr="00E435EA">
        <w:rPr>
          <w:b/>
          <w:bCs/>
        </w:rPr>
        <w:t xml:space="preserve"> nebo později „potrápí“ skoro každého člověka. Začínají se prořezávat v pozdějším věku</w:t>
      </w:r>
      <w:r w:rsidR="00272C6D" w:rsidRPr="00E435EA">
        <w:rPr>
          <w:b/>
          <w:bCs/>
        </w:rPr>
        <w:t>,</w:t>
      </w:r>
      <w:r w:rsidRPr="00E435EA">
        <w:rPr>
          <w:b/>
          <w:bCs/>
        </w:rPr>
        <w:t xml:space="preserve"> nejčastěji mezi 15 a 20 lety, od toho také lidové označení zuby moudrosti.  Osmičky se jim pak říká, protože jsou osmým zubem </w:t>
      </w:r>
      <w:r w:rsidR="00492A08" w:rsidRPr="00E435EA">
        <w:rPr>
          <w:b/>
          <w:bCs/>
        </w:rPr>
        <w:t xml:space="preserve">(a zároveň </w:t>
      </w:r>
      <w:r w:rsidRPr="00E435EA">
        <w:rPr>
          <w:b/>
          <w:bCs/>
        </w:rPr>
        <w:t>posledním zubem</w:t>
      </w:r>
      <w:r w:rsidR="00492A08" w:rsidRPr="00E435EA">
        <w:rPr>
          <w:b/>
          <w:bCs/>
        </w:rPr>
        <w:t>)</w:t>
      </w:r>
      <w:r w:rsidRPr="00E435EA">
        <w:rPr>
          <w:b/>
          <w:bCs/>
        </w:rPr>
        <w:t xml:space="preserve"> v ústním oblouku.</w:t>
      </w:r>
    </w:p>
    <w:p w:rsidR="008379F7" w:rsidRPr="00E435EA" w:rsidRDefault="00917A55">
      <w:pPr>
        <w:jc w:val="both"/>
        <w:rPr>
          <w:b/>
          <w:bCs/>
        </w:rPr>
      </w:pPr>
      <w:r w:rsidRPr="00E435EA">
        <w:t>Před nástupem moderní stomatologie byly mnohdy osmičky pro lidi velkou záchranou, protože se začaly klubat v době, kdy často díky špatné hygieně</w:t>
      </w:r>
      <w:r w:rsidR="00492A08" w:rsidRPr="00E435EA">
        <w:t xml:space="preserve"> byl</w:t>
      </w:r>
      <w:r w:rsidRPr="00E435EA">
        <w:t xml:space="preserve"> druhý chrup již pryč. A třetí stoličky (osmičky), tak přišly více než vhod. </w:t>
      </w:r>
      <w:r w:rsidR="001C6A20" w:rsidRPr="00E435EA">
        <w:t>V minulosti měly osmičky ted</w:t>
      </w:r>
      <w:r w:rsidR="00272C6D" w:rsidRPr="00E435EA">
        <w:t>y svou</w:t>
      </w:r>
      <w:r w:rsidR="001C6A20" w:rsidRPr="00E435EA">
        <w:t xml:space="preserve"> funkci</w:t>
      </w:r>
      <w:r w:rsidR="00492A08" w:rsidRPr="00E435EA">
        <w:t>. N</w:t>
      </w:r>
      <w:r w:rsidR="001C6A20" w:rsidRPr="00E435EA">
        <w:t>aši předci měli také mohutnější stavbu čelisti a třetí stoličky se jím pohodlně vešly do zubního oblouku. S fylogenetickým vývojem ale došlo ke změně velikosti lebky a nyní nám zuby spíše překáž</w:t>
      </w:r>
      <w:r w:rsidR="00C53D36" w:rsidRPr="00E435EA">
        <w:t xml:space="preserve">í </w:t>
      </w:r>
      <w:r w:rsidR="001C6A20" w:rsidRPr="00E435EA">
        <w:t>a jsou</w:t>
      </w:r>
      <w:r w:rsidR="00492A08" w:rsidRPr="00E435EA">
        <w:t xml:space="preserve"> </w:t>
      </w:r>
      <w:r w:rsidR="001C6A20" w:rsidRPr="00E435EA">
        <w:t>zdrojem</w:t>
      </w:r>
      <w:r w:rsidR="00492A08" w:rsidRPr="00E435EA">
        <w:t xml:space="preserve"> </w:t>
      </w:r>
      <w:r w:rsidR="001C6A20" w:rsidRPr="00E435EA">
        <w:t xml:space="preserve">trápení než užitku. </w:t>
      </w:r>
      <w:r w:rsidRPr="00E435EA">
        <w:rPr>
          <w:b/>
          <w:bCs/>
        </w:rPr>
        <w:t>Způsobují bolest při klubání, často se díky špatné poloze kazí</w:t>
      </w:r>
      <w:r w:rsidR="00492A08" w:rsidRPr="00E435EA">
        <w:rPr>
          <w:b/>
          <w:bCs/>
        </w:rPr>
        <w:t>. J</w:t>
      </w:r>
      <w:r w:rsidRPr="00E435EA">
        <w:rPr>
          <w:b/>
          <w:bCs/>
        </w:rPr>
        <w:t xml:space="preserve">ejich vytrhávání je </w:t>
      </w:r>
      <w:r w:rsidR="00492A08" w:rsidRPr="00E435EA">
        <w:rPr>
          <w:b/>
          <w:bCs/>
        </w:rPr>
        <w:t xml:space="preserve">navíc </w:t>
      </w:r>
      <w:r w:rsidRPr="00E435EA">
        <w:rPr>
          <w:b/>
          <w:bCs/>
        </w:rPr>
        <w:t>díky atypickému tvaru i</w:t>
      </w:r>
      <w:r w:rsidR="001C6A20" w:rsidRPr="00E435EA">
        <w:rPr>
          <w:b/>
          <w:bCs/>
        </w:rPr>
        <w:t xml:space="preserve"> </w:t>
      </w:r>
      <w:r w:rsidRPr="00E435EA">
        <w:rPr>
          <w:b/>
          <w:bCs/>
        </w:rPr>
        <w:t xml:space="preserve">zahnutým kořenům noční můra mnoha lidí. </w:t>
      </w:r>
    </w:p>
    <w:p w:rsidR="008379F7" w:rsidRPr="00E435EA" w:rsidRDefault="00917A55">
      <w:pPr>
        <w:jc w:val="both"/>
        <w:rPr>
          <w:b/>
          <w:bCs/>
        </w:rPr>
      </w:pPr>
      <w:r w:rsidRPr="00E435EA">
        <w:rPr>
          <w:b/>
          <w:bCs/>
        </w:rPr>
        <w:t>Velký problém kazivost</w:t>
      </w:r>
    </w:p>
    <w:p w:rsidR="008379F7" w:rsidRPr="00E435EA" w:rsidRDefault="00917A55">
      <w:pPr>
        <w:jc w:val="both"/>
      </w:pPr>
      <w:r w:rsidRPr="00E435EA">
        <w:t xml:space="preserve">Díky své „osmičkové“ poloze jsou zuby moudrosti velmi těžko dosažitelné při čištění kartáčkem a často na nich zůstanou zbytky jídla a zuby se tak rychleji kazí. Často se také neprořezají úplně a dáseň okolo zubu pak brání </w:t>
      </w:r>
      <w:r w:rsidR="00492A08" w:rsidRPr="00E435EA">
        <w:t>pečlivému</w:t>
      </w:r>
      <w:r w:rsidRPr="00E435EA">
        <w:t xml:space="preserve"> vyčištění</w:t>
      </w:r>
      <w:r w:rsidR="00492A08" w:rsidRPr="00E435EA">
        <w:t>. M</w:t>
      </w:r>
      <w:r w:rsidRPr="00E435EA">
        <w:t>ohou tak způsobovat</w:t>
      </w:r>
      <w:r w:rsidR="00492A08" w:rsidRPr="00E435EA">
        <w:t xml:space="preserve"> i</w:t>
      </w:r>
      <w:r w:rsidRPr="00E435EA">
        <w:t xml:space="preserve"> častější záněty a zápach z </w:t>
      </w:r>
      <w:r w:rsidR="00492A08" w:rsidRPr="00E435EA">
        <w:t>ú</w:t>
      </w:r>
      <w:r w:rsidRPr="00E435EA">
        <w:t>st.</w:t>
      </w:r>
    </w:p>
    <w:p w:rsidR="008379F7" w:rsidRPr="00E435EA" w:rsidRDefault="00917A55">
      <w:pPr>
        <w:jc w:val="both"/>
      </w:pPr>
      <w:r w:rsidRPr="00E435EA">
        <w:t>Při čištění proto mějte nejlépe kartáček s menší hlavou, se kterou se dostanete i na špatně dostupná místa v ústech.</w:t>
      </w:r>
      <w:r w:rsidR="00C53D36" w:rsidRPr="00E435EA">
        <w:t xml:space="preserve"> </w:t>
      </w:r>
      <w:r w:rsidR="00D12505" w:rsidRPr="00E435EA">
        <w:t xml:space="preserve"> </w:t>
      </w:r>
      <w:r w:rsidR="00D12505" w:rsidRPr="00E435EA">
        <w:rPr>
          <w:b/>
          <w:bCs/>
        </w:rPr>
        <w:t>Správné a pravidel</w:t>
      </w:r>
      <w:r w:rsidR="00C53D36" w:rsidRPr="00E435EA">
        <w:rPr>
          <w:b/>
          <w:bCs/>
        </w:rPr>
        <w:t>né čištění je nejlepší prevence</w:t>
      </w:r>
      <w:r w:rsidR="002B70C2">
        <w:rPr>
          <w:b/>
          <w:bCs/>
        </w:rPr>
        <w:t xml:space="preserve">, </w:t>
      </w:r>
      <w:r w:rsidR="00D12505" w:rsidRPr="00E435EA">
        <w:rPr>
          <w:b/>
          <w:bCs/>
        </w:rPr>
        <w:t>jak si zajistit co nejdelší „osmičkovou“ životnost</w:t>
      </w:r>
      <w:r w:rsidR="00D12505" w:rsidRPr="00E435EA">
        <w:t>.</w:t>
      </w:r>
    </w:p>
    <w:p w:rsidR="00D12505" w:rsidRPr="00E435EA" w:rsidRDefault="001C6A20" w:rsidP="001C6A20">
      <w:pPr>
        <w:jc w:val="both"/>
      </w:pPr>
      <w:r w:rsidRPr="00E435EA">
        <w:t>Další časté problémy jsou záněty v okolí částečně prořezaných zubů moudrosti. Mohou být lokální, ale také se mohou šířit do v</w:t>
      </w:r>
      <w:r w:rsidR="00C53D36" w:rsidRPr="00E435EA">
        <w:t>zdálenějších částí hlavy a krku a</w:t>
      </w:r>
      <w:r w:rsidRPr="00E435EA">
        <w:t xml:space="preserve"> v tu chvíli už může jít o život. Druhou nejčastější komplikací je velmi bolestivý zánět nervu. </w:t>
      </w:r>
    </w:p>
    <w:p w:rsidR="00917A55" w:rsidRPr="00E435EA" w:rsidRDefault="00917A55" w:rsidP="001C6A20">
      <w:pPr>
        <w:jc w:val="both"/>
        <w:rPr>
          <w:b/>
          <w:bCs/>
        </w:rPr>
      </w:pPr>
      <w:r w:rsidRPr="00E435EA">
        <w:rPr>
          <w:b/>
          <w:bCs/>
        </w:rPr>
        <w:t>Jak si pomoci od bolesti?</w:t>
      </w:r>
    </w:p>
    <w:p w:rsidR="00917A55" w:rsidRPr="00E435EA" w:rsidRDefault="00917A55" w:rsidP="00917A55">
      <w:pPr>
        <w:jc w:val="both"/>
      </w:pPr>
      <w:bookmarkStart w:id="0" w:name="_GoBack"/>
      <w:r w:rsidRPr="00E435EA">
        <w:t xml:space="preserve">Zuby moudrosti jsou často i symbolem velké bolesti. Jak si doma rychle od bolesti ulevit? Často velmi bolí již zmiňovaný zánět v okolí korunky zubu. </w:t>
      </w:r>
      <w:r w:rsidRPr="00E435EA">
        <w:rPr>
          <w:b/>
          <w:bCs/>
        </w:rPr>
        <w:t>Dutinu je dobré vyplachovat ústní vodou s obsahem chlorhexidinu a místo dobře čistit. Pokud se však stav do dvou dnů nelepší</w:t>
      </w:r>
      <w:r w:rsidR="00492A08" w:rsidRPr="00E435EA">
        <w:rPr>
          <w:b/>
          <w:bCs/>
        </w:rPr>
        <w:t>,</w:t>
      </w:r>
      <w:r w:rsidRPr="00E435EA">
        <w:rPr>
          <w:b/>
          <w:bCs/>
        </w:rPr>
        <w:t xml:space="preserve"> </w:t>
      </w:r>
      <w:r w:rsidR="00C53D36" w:rsidRPr="00E435EA">
        <w:rPr>
          <w:b/>
          <w:bCs/>
        </w:rPr>
        <w:t>je nutné</w:t>
      </w:r>
      <w:r w:rsidRPr="00E435EA">
        <w:rPr>
          <w:b/>
          <w:bCs/>
        </w:rPr>
        <w:t xml:space="preserve"> zajít k</w:t>
      </w:r>
      <w:r w:rsidR="00D12505" w:rsidRPr="00E435EA">
        <w:rPr>
          <w:b/>
          <w:bCs/>
        </w:rPr>
        <w:t> </w:t>
      </w:r>
      <w:r w:rsidRPr="00E435EA">
        <w:rPr>
          <w:b/>
          <w:bCs/>
        </w:rPr>
        <w:t>lékaři</w:t>
      </w:r>
      <w:r w:rsidR="00D12505" w:rsidRPr="00E435EA">
        <w:rPr>
          <w:b/>
          <w:bCs/>
        </w:rPr>
        <w:t>,</w:t>
      </w:r>
      <w:r w:rsidRPr="00E435EA">
        <w:rPr>
          <w:b/>
          <w:bCs/>
        </w:rPr>
        <w:t xml:space="preserve"> aby posoudil vhodnou léčbu</w:t>
      </w:r>
      <w:bookmarkEnd w:id="0"/>
      <w:r w:rsidRPr="00E435EA">
        <w:t xml:space="preserve">. </w:t>
      </w:r>
      <w:r w:rsidR="00C53D36" w:rsidRPr="00E435EA">
        <w:t xml:space="preserve">Pokud je bolest od zubního kazu či </w:t>
      </w:r>
      <w:r w:rsidRPr="00E435EA">
        <w:t>zánět</w:t>
      </w:r>
      <w:r w:rsidR="00C53D36" w:rsidRPr="00E435EA">
        <w:t>u nervu,</w:t>
      </w:r>
      <w:r w:rsidRPr="00E435EA">
        <w:t xml:space="preserve"> pomůže jen extrakce</w:t>
      </w:r>
      <w:r w:rsidR="00C53D36" w:rsidRPr="00E435EA">
        <w:t>.</w:t>
      </w:r>
    </w:p>
    <w:p w:rsidR="008379F7" w:rsidRPr="00E435EA" w:rsidRDefault="00917A55">
      <w:pPr>
        <w:jc w:val="both"/>
        <w:rPr>
          <w:b/>
          <w:bCs/>
        </w:rPr>
      </w:pPr>
      <w:r w:rsidRPr="00E435EA">
        <w:rPr>
          <w:b/>
          <w:bCs/>
        </w:rPr>
        <w:t>Trhat či netrhat?</w:t>
      </w:r>
    </w:p>
    <w:p w:rsidR="008379F7" w:rsidRPr="00E435EA" w:rsidRDefault="001C6A20">
      <w:pPr>
        <w:jc w:val="both"/>
      </w:pPr>
      <w:r w:rsidRPr="00E435EA">
        <w:t>Častou otázkou je, zda si</w:t>
      </w:r>
      <w:r w:rsidR="00C53D36" w:rsidRPr="00E435EA">
        <w:t xml:space="preserve"> zuby moudrosti nechat nebo je </w:t>
      </w:r>
      <w:r w:rsidRPr="00E435EA">
        <w:t>preventivně vytrhnou</w:t>
      </w:r>
      <w:r w:rsidR="00C53D36" w:rsidRPr="00E435EA">
        <w:t xml:space="preserve">t. </w:t>
      </w:r>
      <w:r w:rsidR="00917A55" w:rsidRPr="00E435EA">
        <w:t xml:space="preserve">Je to velmi individuální a měl by </w:t>
      </w:r>
      <w:r w:rsidR="00C53D36" w:rsidRPr="00E435EA">
        <w:t>rozhodnout</w:t>
      </w:r>
      <w:r w:rsidR="00917A55" w:rsidRPr="00E435EA">
        <w:t xml:space="preserve"> lékař. Já osobně jsem dost konzervativní a extrakci doporučuji jen </w:t>
      </w:r>
      <w:r w:rsidR="00492A08" w:rsidRPr="00E435EA">
        <w:t>když je</w:t>
      </w:r>
      <w:r w:rsidR="00917A55" w:rsidRPr="00E435EA">
        <w:t xml:space="preserve"> to </w:t>
      </w:r>
      <w:r w:rsidR="00492A08" w:rsidRPr="00E435EA">
        <w:t xml:space="preserve">opravdu </w:t>
      </w:r>
      <w:r w:rsidR="00917A55" w:rsidRPr="00E435EA">
        <w:t xml:space="preserve">potřeba. </w:t>
      </w:r>
      <w:r w:rsidR="00C53D36" w:rsidRPr="00E435EA">
        <w:t>„</w:t>
      </w:r>
      <w:r w:rsidR="00917A55" w:rsidRPr="00E435EA">
        <w:t xml:space="preserve">Pokud je pacient schopen </w:t>
      </w:r>
      <w:r w:rsidR="00492A08" w:rsidRPr="00E435EA">
        <w:t xml:space="preserve">si </w:t>
      </w:r>
      <w:r w:rsidR="00917A55" w:rsidRPr="00E435EA">
        <w:t xml:space="preserve">dobře čistit </w:t>
      </w:r>
      <w:r w:rsidR="00492A08" w:rsidRPr="00E435EA">
        <w:t xml:space="preserve">chrup </w:t>
      </w:r>
      <w:r w:rsidR="00917A55" w:rsidRPr="00E435EA">
        <w:t>a zuby mu nepřekáží, nevidím důvod je trhat</w:t>
      </w:r>
      <w:r w:rsidR="00C53D36" w:rsidRPr="00E435EA">
        <w:t>.</w:t>
      </w:r>
      <w:r w:rsidRPr="00E435EA">
        <w:t xml:space="preserve">“ říká </w:t>
      </w:r>
      <w:proofErr w:type="spellStart"/>
      <w:r w:rsidRPr="00E435EA">
        <w:t>MDDr</w:t>
      </w:r>
      <w:proofErr w:type="spellEnd"/>
      <w:r w:rsidRPr="00E435EA">
        <w:t>. Ondřej Šrámek</w:t>
      </w:r>
      <w:r w:rsidR="00917A55" w:rsidRPr="00E435EA">
        <w:t xml:space="preserve"> </w:t>
      </w:r>
    </w:p>
    <w:p w:rsidR="008379F7" w:rsidRPr="00E435EA" w:rsidRDefault="00D12505">
      <w:pPr>
        <w:jc w:val="both"/>
        <w:rPr>
          <w:b/>
          <w:bCs/>
        </w:rPr>
      </w:pPr>
      <w:r w:rsidRPr="00E435EA">
        <w:rPr>
          <w:b/>
          <w:bCs/>
        </w:rPr>
        <w:t>Vytrhnutí „nebolí“</w:t>
      </w:r>
    </w:p>
    <w:p w:rsidR="008379F7" w:rsidRPr="00D12505" w:rsidRDefault="00D12505">
      <w:pPr>
        <w:jc w:val="both"/>
      </w:pPr>
      <w:r w:rsidRPr="00E435EA">
        <w:t>Pokud již nastal čas na odstranění osmiček, tak e</w:t>
      </w:r>
      <w:r w:rsidR="00917A55" w:rsidRPr="00E435EA">
        <w:t xml:space="preserve">xtrakce standartně probíhají v lokálním umrtvení. </w:t>
      </w:r>
      <w:r w:rsidRPr="00E435EA">
        <w:t>„</w:t>
      </w:r>
      <w:r w:rsidR="00917A55" w:rsidRPr="00E435EA">
        <w:t xml:space="preserve">Často se </w:t>
      </w:r>
      <w:r w:rsidRPr="00E435EA">
        <w:t xml:space="preserve">vytrhávají </w:t>
      </w:r>
      <w:r w:rsidR="00917A55" w:rsidRPr="00E435EA">
        <w:t xml:space="preserve">horní i dolní osmička naráz. </w:t>
      </w:r>
      <w:r w:rsidRPr="00E435EA">
        <w:t xml:space="preserve"> </w:t>
      </w:r>
      <w:r w:rsidR="00917A55" w:rsidRPr="00E435EA">
        <w:t>Samotný výkon pak hodně závisí na poloze zubu v ústech a je na lékaři</w:t>
      </w:r>
      <w:r w:rsidR="00C53D36" w:rsidRPr="00E435EA">
        <w:t xml:space="preserve">, </w:t>
      </w:r>
      <w:r w:rsidR="00917A55" w:rsidRPr="00E435EA">
        <w:t>jakou použije strategii</w:t>
      </w:r>
      <w:r w:rsidR="00C53D36" w:rsidRPr="00E435EA">
        <w:t xml:space="preserve">. </w:t>
      </w:r>
      <w:r w:rsidRPr="00E435EA">
        <w:t xml:space="preserve"> </w:t>
      </w:r>
      <w:r w:rsidR="00917A55" w:rsidRPr="00E435EA">
        <w:t>Každopádně by výkon neměl být nikdy bolestivý. Alespo</w:t>
      </w:r>
      <w:r w:rsidR="001C6A20" w:rsidRPr="00E435EA">
        <w:t>ň</w:t>
      </w:r>
      <w:r w:rsidR="00917A55" w:rsidRPr="00E435EA">
        <w:t xml:space="preserve"> ne po dobu ex</w:t>
      </w:r>
      <w:r w:rsidRPr="00E435EA">
        <w:t>tra</w:t>
      </w:r>
      <w:r w:rsidR="00917A55" w:rsidRPr="00E435EA">
        <w:t>k</w:t>
      </w:r>
      <w:r w:rsidRPr="00E435EA">
        <w:t>c</w:t>
      </w:r>
      <w:r w:rsidR="00917A55" w:rsidRPr="00E435EA">
        <w:t>e. Výkon může trvat 15 minut ale n</w:t>
      </w:r>
      <w:r w:rsidRPr="00E435EA">
        <w:t>ě</w:t>
      </w:r>
      <w:r w:rsidR="00917A55" w:rsidRPr="00E435EA">
        <w:t>kdy klidně i hodinu</w:t>
      </w:r>
      <w:r w:rsidR="00E435EA" w:rsidRPr="00E435EA">
        <w:t xml:space="preserve">, </w:t>
      </w:r>
      <w:r w:rsidR="002B70C2">
        <w:t>u</w:t>
      </w:r>
      <w:r w:rsidRPr="00E435EA">
        <w:t xml:space="preserve">zavírá </w:t>
      </w:r>
      <w:proofErr w:type="spellStart"/>
      <w:r w:rsidRPr="00E435EA">
        <w:t>MDDr</w:t>
      </w:r>
      <w:proofErr w:type="spellEnd"/>
      <w:r w:rsidRPr="00E435EA">
        <w:t>. Ondřej Šrámek.</w:t>
      </w:r>
    </w:p>
    <w:p w:rsidR="008379F7" w:rsidRPr="00D12505" w:rsidRDefault="008379F7">
      <w:pPr>
        <w:jc w:val="both"/>
      </w:pPr>
    </w:p>
    <w:p w:rsidR="008379F7" w:rsidRPr="00D12505" w:rsidRDefault="008379F7">
      <w:pPr>
        <w:jc w:val="both"/>
      </w:pPr>
    </w:p>
    <w:p w:rsidR="008379F7" w:rsidRPr="00D12505" w:rsidRDefault="008379F7">
      <w:pPr>
        <w:jc w:val="both"/>
      </w:pPr>
    </w:p>
    <w:sectPr w:rsidR="008379F7" w:rsidRPr="00D12505" w:rsidSect="005844C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F7"/>
    <w:rsid w:val="001C6A20"/>
    <w:rsid w:val="00272C6D"/>
    <w:rsid w:val="002B70C2"/>
    <w:rsid w:val="00492A08"/>
    <w:rsid w:val="005844C4"/>
    <w:rsid w:val="005C0E6A"/>
    <w:rsid w:val="008379F7"/>
    <w:rsid w:val="00917A55"/>
    <w:rsid w:val="00C53D36"/>
    <w:rsid w:val="00D12505"/>
    <w:rsid w:val="00E4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E1B1"/>
  <w15:docId w15:val="{C64A47E2-3862-40D8-B700-441D4E7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44C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5844C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5844C4"/>
    <w:pPr>
      <w:spacing w:after="140" w:line="288" w:lineRule="auto"/>
    </w:pPr>
  </w:style>
  <w:style w:type="paragraph" w:styleId="Seznam">
    <w:name w:val="List"/>
    <w:basedOn w:val="Zkladntext"/>
    <w:rsid w:val="005844C4"/>
    <w:rPr>
      <w:rFonts w:cs="Lucida Sans"/>
    </w:rPr>
  </w:style>
  <w:style w:type="paragraph" w:styleId="Titulek">
    <w:name w:val="caption"/>
    <w:basedOn w:val="Normln"/>
    <w:qFormat/>
    <w:rsid w:val="005844C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5844C4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Nebesařová</dc:creator>
  <cp:lastModifiedBy>Iveta Nebesařová</cp:lastModifiedBy>
  <cp:revision>2</cp:revision>
  <dcterms:created xsi:type="dcterms:W3CDTF">2019-07-30T07:52:00Z</dcterms:created>
  <dcterms:modified xsi:type="dcterms:W3CDTF">2019-07-30T07:52:00Z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